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5D14" w:rsidRPr="007543E9" w:rsidRDefault="00AD7B18" w:rsidP="007543E9">
      <w:pPr>
        <w:jc w:val="center"/>
        <w:rPr>
          <w:b/>
          <w:sz w:val="36"/>
          <w:szCs w:val="36"/>
        </w:rPr>
      </w:pPr>
      <w:bookmarkStart w:id="0" w:name="_GoBack"/>
      <w:r w:rsidRPr="007543E9">
        <w:rPr>
          <w:b/>
          <w:sz w:val="36"/>
          <w:szCs w:val="36"/>
        </w:rPr>
        <w:t xml:space="preserve">Manual Books Website Monitoring </w:t>
      </w:r>
      <w:proofErr w:type="spellStart"/>
      <w:r w:rsidRPr="007543E9">
        <w:rPr>
          <w:b/>
          <w:sz w:val="36"/>
          <w:szCs w:val="36"/>
        </w:rPr>
        <w:t>Kecepatan</w:t>
      </w:r>
      <w:proofErr w:type="spellEnd"/>
      <w:r w:rsidRPr="007543E9">
        <w:rPr>
          <w:b/>
          <w:sz w:val="36"/>
          <w:szCs w:val="36"/>
        </w:rPr>
        <w:t xml:space="preserve"> </w:t>
      </w:r>
      <w:proofErr w:type="spellStart"/>
      <w:r w:rsidRPr="007543E9">
        <w:rPr>
          <w:b/>
          <w:sz w:val="36"/>
          <w:szCs w:val="36"/>
        </w:rPr>
        <w:t>Kendaraan</w:t>
      </w:r>
      <w:proofErr w:type="spellEnd"/>
    </w:p>
    <w:bookmarkEnd w:id="0"/>
    <w:p w:rsidR="00AD7B18" w:rsidRPr="007543E9" w:rsidRDefault="00AD7B18" w:rsidP="00AD7B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Buka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browser Google chrome</w:t>
      </w:r>
    </w:p>
    <w:p w:rsidR="00AD7B18" w:rsidRPr="007543E9" w:rsidRDefault="00AD7B18" w:rsidP="00AD7B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ketik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“b1kelompok5.000webhostapp.com”</w:t>
      </w:r>
    </w:p>
    <w:p w:rsidR="00AD7B18" w:rsidRPr="007543E9" w:rsidRDefault="00AD7B18" w:rsidP="00AD7B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sudah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login,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belum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register yang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berada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form</w:t>
      </w:r>
    </w:p>
    <w:p w:rsidR="00AD7B18" w:rsidRPr="007543E9" w:rsidRDefault="00AD7B18" w:rsidP="00AD7B18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625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18" w:rsidRPr="007543E9" w:rsidRDefault="00AD7B18" w:rsidP="00AD7B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proofErr w:type="gram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daftar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daftar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daftar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menuju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login da nisi username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sesuai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didaftar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AD7B18" w:rsidRPr="007543E9" w:rsidRDefault="00AD7B18" w:rsidP="00AD7B1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4450" cy="2551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fta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18" w:rsidRPr="007543E9" w:rsidRDefault="00AD7B18" w:rsidP="00AD7B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Selanjutnya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proofErr w:type="gram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beranda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kegunaan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serta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pembuatnya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AD7B18" w:rsidRPr="007543E9" w:rsidRDefault="00AD7B18" w:rsidP="00AD7B1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578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D36" w:rsidRPr="007543E9">
        <w:rPr>
          <w:rFonts w:ascii="Times New Roman" w:hAnsi="Times New Roman" w:cs="Times New Roman"/>
          <w:sz w:val="28"/>
          <w:szCs w:val="28"/>
        </w:rPr>
        <w:t>\</w:t>
      </w:r>
    </w:p>
    <w:p w:rsidR="00D04D36" w:rsidRPr="007543E9" w:rsidRDefault="00D04D36" w:rsidP="00D04D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buka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543E9">
        <w:rPr>
          <w:rFonts w:ascii="Times New Roman" w:hAnsi="Times New Roman" w:cs="Times New Roman"/>
          <w:sz w:val="28"/>
          <w:szCs w:val="28"/>
        </w:rPr>
        <w:t>cara</w:t>
      </w:r>
      <w:proofErr w:type="spellEnd"/>
      <w:proofErr w:type="gram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menu data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Pada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menu data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lokasi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kendaraan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D04D36" w:rsidRPr="007543E9" w:rsidRDefault="00D04D36" w:rsidP="00D04D3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04D36" w:rsidRPr="007543E9" w:rsidRDefault="00D04D36" w:rsidP="00D04D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99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36" w:rsidRPr="007543E9" w:rsidRDefault="00D04D36" w:rsidP="00D04D3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04D36" w:rsidRPr="007543E9" w:rsidRDefault="00D04D36" w:rsidP="00D04D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buka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menu monitoring, menu monitoring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berisi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data monitoring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beserta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dilihat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7543E9" w:rsidRPr="007543E9" w:rsidRDefault="007543E9" w:rsidP="007543E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45D782" wp14:editId="1B695F5C">
            <wp:extent cx="5324475" cy="285432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E9" w:rsidRPr="007543E9" w:rsidRDefault="007543E9" w:rsidP="00D04D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download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maka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proofErr w:type="gram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mendownload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data monitoring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nantinya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diproses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lebih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D04D36" w:rsidRPr="007543E9" w:rsidRDefault="007543E9" w:rsidP="00D04D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67325" cy="304927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w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36" w:rsidRPr="007543E9" w:rsidRDefault="007543E9" w:rsidP="00D04D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543E9">
        <w:rPr>
          <w:rFonts w:ascii="Times New Roman" w:hAnsi="Times New Roman" w:cs="Times New Roman"/>
          <w:sz w:val="28"/>
          <w:szCs w:val="28"/>
        </w:rPr>
        <w:t>l</w:t>
      </w:r>
      <w:r w:rsidR="00D04D36" w:rsidRPr="007543E9">
        <w:rPr>
          <w:rFonts w:ascii="Times New Roman" w:hAnsi="Times New Roman" w:cs="Times New Roman"/>
          <w:sz w:val="28"/>
          <w:szCs w:val="28"/>
        </w:rPr>
        <w:t>alu</w:t>
      </w:r>
      <w:proofErr w:type="spellEnd"/>
      <w:proofErr w:type="gramEnd"/>
      <w:r w:rsidR="00D04D36"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monitoring,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seperti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dibawah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>.</w:t>
      </w:r>
    </w:p>
    <w:p w:rsidR="007543E9" w:rsidRPr="007543E9" w:rsidRDefault="007543E9" w:rsidP="007543E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57800" cy="2853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E9" w:rsidRPr="007543E9" w:rsidRDefault="007543E9" w:rsidP="0075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43E9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lihat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pantau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melihat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grafik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secara</w:t>
      </w:r>
      <w:proofErr w:type="spellEnd"/>
      <w:r w:rsidRPr="007543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3E9">
        <w:rPr>
          <w:rFonts w:ascii="Times New Roman" w:hAnsi="Times New Roman" w:cs="Times New Roman"/>
          <w:sz w:val="28"/>
          <w:szCs w:val="28"/>
        </w:rPr>
        <w:t>realtime</w:t>
      </w:r>
      <w:proofErr w:type="spellEnd"/>
    </w:p>
    <w:p w:rsidR="007543E9" w:rsidRPr="007543E9" w:rsidRDefault="007543E9" w:rsidP="007543E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54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1100" cy="2851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36" w:rsidRDefault="00D04D36" w:rsidP="00D04D36">
      <w:pPr>
        <w:pStyle w:val="ListParagraph"/>
      </w:pPr>
    </w:p>
    <w:sectPr w:rsidR="00D04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B10130"/>
    <w:multiLevelType w:val="hybridMultilevel"/>
    <w:tmpl w:val="C52A71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B18"/>
    <w:rsid w:val="007543E9"/>
    <w:rsid w:val="00AD7B18"/>
    <w:rsid w:val="00BC5D14"/>
    <w:rsid w:val="00BD7CE5"/>
    <w:rsid w:val="00D04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0DBBD2-D065-429A-86EA-306ECB53A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B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Yandra</dc:creator>
  <cp:keywords/>
  <dc:description/>
  <cp:lastModifiedBy>Yandra</cp:lastModifiedBy>
  <cp:revision>1</cp:revision>
  <dcterms:created xsi:type="dcterms:W3CDTF">2019-11-19T12:06:00Z</dcterms:created>
  <dcterms:modified xsi:type="dcterms:W3CDTF">2019-11-19T12:45:00Z</dcterms:modified>
</cp:coreProperties>
</file>